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FA53" w14:textId="28DD2EEA" w:rsidR="005A61B7" w:rsidRPr="00A22682" w:rsidRDefault="0038025E" w:rsidP="0038025E">
      <w:pPr>
        <w:jc w:val="center"/>
        <w:rPr>
          <w:b/>
          <w:bCs/>
        </w:rPr>
      </w:pPr>
      <w:r>
        <w:rPr>
          <w:b/>
          <w:bCs/>
        </w:rPr>
        <w:t xml:space="preserve">FELHÍVÁS ÉS </w:t>
      </w:r>
      <w:r w:rsidR="00B76395" w:rsidRPr="00A22682">
        <w:rPr>
          <w:b/>
          <w:bCs/>
        </w:rPr>
        <w:t xml:space="preserve">KÉRDŐÍV A KBT. 115.§ (2) </w:t>
      </w:r>
      <w:r w:rsidR="000649D6" w:rsidRPr="00A22682">
        <w:rPr>
          <w:b/>
          <w:bCs/>
        </w:rPr>
        <w:t xml:space="preserve">BEKEZDÉS </w:t>
      </w:r>
      <w:r w:rsidR="00B76395" w:rsidRPr="00A22682">
        <w:rPr>
          <w:b/>
          <w:bCs/>
        </w:rPr>
        <w:t xml:space="preserve">SZERINTI </w:t>
      </w:r>
      <w:r w:rsidR="000649D6" w:rsidRPr="00A22682">
        <w:rPr>
          <w:b/>
          <w:bCs/>
        </w:rPr>
        <w:t>TELJESÍTÉSI KÉPESSÉG FELMÉRÉSÉ</w:t>
      </w:r>
      <w:r>
        <w:rPr>
          <w:b/>
          <w:bCs/>
        </w:rPr>
        <w:t>HEZ</w:t>
      </w:r>
    </w:p>
    <w:p w14:paraId="19425BFF" w14:textId="77777777" w:rsidR="005A61B7" w:rsidRDefault="005A61B7"/>
    <w:p w14:paraId="7257398F" w14:textId="5E54AFF4" w:rsidR="007C23F5" w:rsidRDefault="00014859" w:rsidP="000649D6">
      <w:pPr>
        <w:jc w:val="both"/>
      </w:pPr>
      <w:r>
        <w:t xml:space="preserve">A </w:t>
      </w:r>
      <w:r w:rsidR="008728E7">
        <w:rPr>
          <w:b/>
          <w:bCs/>
        </w:rPr>
        <w:t xml:space="preserve">Rudolf </w:t>
      </w:r>
      <w:proofErr w:type="spellStart"/>
      <w:r w:rsidR="008728E7">
        <w:rPr>
          <w:b/>
          <w:bCs/>
        </w:rPr>
        <w:t>Kalman</w:t>
      </w:r>
      <w:proofErr w:type="spellEnd"/>
      <w:r w:rsidR="008728E7">
        <w:rPr>
          <w:b/>
          <w:bCs/>
        </w:rPr>
        <w:t xml:space="preserve"> Óbudai Egyetemért Alapítvány</w:t>
      </w:r>
      <w:r w:rsidR="000649D6">
        <w:t xml:space="preserve"> (székhelye: 1034 Budapest, Bécsi út 96/B</w:t>
      </w:r>
      <w:r w:rsidR="0038025E">
        <w:t>.),</w:t>
      </w:r>
      <w:r w:rsidR="00051BCF">
        <w:t xml:space="preserve"> </w:t>
      </w:r>
      <w:r w:rsidR="007055E8">
        <w:t xml:space="preserve">mint a közbeszerzésekről szóló </w:t>
      </w:r>
      <w:r w:rsidR="007055E8" w:rsidRPr="004D0CC6">
        <w:t>2015. évi CXLIII. törvény</w:t>
      </w:r>
      <w:r w:rsidR="007055E8">
        <w:t xml:space="preserve"> (Kbt.) 5.§ (1) bekezdés f) pontja szerinti ajánlatkérő</w:t>
      </w:r>
      <w:r w:rsidR="00051BCF">
        <w:t xml:space="preserve"> - továbbiakban: Ajánlatkérő </w:t>
      </w:r>
      <w:r w:rsidR="0038025E">
        <w:t>–</w:t>
      </w:r>
      <w:r w:rsidR="00051BCF">
        <w:t xml:space="preserve"> </w:t>
      </w:r>
      <w:r w:rsidR="007055E8">
        <w:t>a</w:t>
      </w:r>
      <w:r w:rsidR="0038025E">
        <w:t xml:space="preserve"> jövőben potenciálisan a</w:t>
      </w:r>
      <w:r w:rsidR="007055E8">
        <w:t xml:space="preserve"> Kbt. 115.§ (2) bekezdés</w:t>
      </w:r>
      <w:r w:rsidR="00E165A2">
        <w:t>e szerinti közbeszerzési eljárás</w:t>
      </w:r>
      <w:r w:rsidR="0038025E">
        <w:t>, ill. e</w:t>
      </w:r>
      <w:r w:rsidR="007C23F5">
        <w:t>ljárások</w:t>
      </w:r>
      <w:r w:rsidR="0038025E">
        <w:t xml:space="preserve"> indítását is tervezi.</w:t>
      </w:r>
    </w:p>
    <w:p w14:paraId="7BCC4355" w14:textId="77777777" w:rsidR="0038025E" w:rsidRDefault="0038025E" w:rsidP="000649D6">
      <w:pPr>
        <w:jc w:val="both"/>
      </w:pPr>
    </w:p>
    <w:p w14:paraId="565086E5" w14:textId="29C8095B" w:rsidR="00A6026D" w:rsidRDefault="007C23F5" w:rsidP="000649D6">
      <w:pPr>
        <w:jc w:val="both"/>
      </w:pPr>
      <w:r>
        <w:t xml:space="preserve">Jelen kérdőív célja, hogy Ajánlatkérő feltérképezze a </w:t>
      </w:r>
      <w:r w:rsidR="00E165A2">
        <w:t xml:space="preserve">teljesítésre képes </w:t>
      </w:r>
      <w:r>
        <w:t xml:space="preserve">azon </w:t>
      </w:r>
      <w:r w:rsidR="00E165A2">
        <w:t>gazdasági szereplőket</w:t>
      </w:r>
      <w:r w:rsidR="001B5EB8">
        <w:t>,</w:t>
      </w:r>
      <w:r w:rsidR="00E165A2">
        <w:t xml:space="preserve"> </w:t>
      </w:r>
      <w:r>
        <w:t>akik az Ajánlatkérő közbeszerzési eljárás</w:t>
      </w:r>
      <w:r w:rsidR="001B5EB8">
        <w:t>ai</w:t>
      </w:r>
      <w:r>
        <w:t xml:space="preserve">ban </w:t>
      </w:r>
      <w:r w:rsidR="0038025E">
        <w:t>lehetséges</w:t>
      </w:r>
      <w:r>
        <w:t xml:space="preserve"> </w:t>
      </w:r>
      <w:r w:rsidR="001B5EB8">
        <w:t>ajánlattevők</w:t>
      </w:r>
      <w:r>
        <w:t xml:space="preserve"> lehetnek</w:t>
      </w:r>
      <w:r w:rsidR="00E17A40">
        <w:t xml:space="preserve">. </w:t>
      </w:r>
    </w:p>
    <w:p w14:paraId="2DFBF69B" w14:textId="77777777" w:rsidR="00A6026D" w:rsidRDefault="00A6026D" w:rsidP="000649D6">
      <w:pPr>
        <w:jc w:val="both"/>
      </w:pPr>
    </w:p>
    <w:p w14:paraId="0E9B95A4" w14:textId="055A1DFF" w:rsidR="008E79B7" w:rsidRDefault="0038025E" w:rsidP="000649D6">
      <w:pPr>
        <w:jc w:val="both"/>
      </w:pPr>
      <w:r>
        <w:t>Ajánlatkérő</w:t>
      </w:r>
      <w:r>
        <w:t xml:space="preserve"> a jövőben r</w:t>
      </w:r>
      <w:r w:rsidR="00A6026D">
        <w:t>észben j</w:t>
      </w:r>
      <w:r w:rsidR="007C23F5">
        <w:t xml:space="preserve">elen kérdőív </w:t>
      </w:r>
      <w:r w:rsidR="00A6026D">
        <w:t>alapján</w:t>
      </w:r>
      <w:r>
        <w:t xml:space="preserve"> kívánja meg</w:t>
      </w:r>
      <w:r w:rsidR="001B5EB8">
        <w:t>ítél</w:t>
      </w:r>
      <w:r>
        <w:t>ni</w:t>
      </w:r>
      <w:r w:rsidR="008B172E">
        <w:t>, hogy a konkrét beszerzési igénye vonatkozásában ajánlattételre felhívja-e a</w:t>
      </w:r>
      <w:r w:rsidR="00406443">
        <w:t>z érdeklődő</w:t>
      </w:r>
      <w:r w:rsidR="008B172E">
        <w:t xml:space="preserve"> gazdasági szereplőt</w:t>
      </w:r>
      <w:r w:rsidR="008E79B7">
        <w:t>, vagy sem</w:t>
      </w:r>
      <w:r w:rsidR="008B172E">
        <w:t>.</w:t>
      </w:r>
      <w:r w:rsidR="00FD10B3">
        <w:t xml:space="preserve"> </w:t>
      </w:r>
      <w:r w:rsidR="00137129">
        <w:t>A kérdőív alapján a</w:t>
      </w:r>
      <w:r w:rsidR="00406443">
        <w:t>z érdeklődő</w:t>
      </w:r>
      <w:r w:rsidR="00137129">
        <w:t xml:space="preserve"> gazdasági szereplő akkor </w:t>
      </w:r>
      <w:r w:rsidR="00A6026D">
        <w:t>hívható fel ajánlattételre</w:t>
      </w:r>
      <w:r w:rsidR="00137129">
        <w:t xml:space="preserve">, amennyiben a kérdőívet </w:t>
      </w:r>
      <w:r w:rsidR="00A6026D">
        <w:t xml:space="preserve">kitöltve, </w:t>
      </w:r>
      <w:r w:rsidR="00137129">
        <w:t>cégszerűen aláírva</w:t>
      </w:r>
      <w:r>
        <w:t xml:space="preserve"> megküldi a </w:t>
      </w:r>
      <w:hyperlink r:id="rId8" w:history="1">
        <w:r w:rsidR="005A5380" w:rsidRPr="00CC3687">
          <w:rPr>
            <w:rStyle w:val="Hiperhivatkozs"/>
          </w:rPr>
          <w:t>pinter.terezia@rudolfkalmanalapitvany.hu</w:t>
        </w:r>
      </w:hyperlink>
      <w:r>
        <w:t xml:space="preserve"> </w:t>
      </w:r>
      <w:r w:rsidR="00137129" w:rsidRPr="0038025E">
        <w:t>e-mail</w:t>
      </w:r>
      <w:r w:rsidR="00EC5ECB" w:rsidRPr="0038025E">
        <w:t xml:space="preserve"> címre</w:t>
      </w:r>
      <w:r w:rsidR="00406443">
        <w:t>.</w:t>
      </w:r>
    </w:p>
    <w:p w14:paraId="4B3C18EC" w14:textId="77777777" w:rsidR="0038025E" w:rsidRDefault="0038025E" w:rsidP="000649D6">
      <w:pPr>
        <w:jc w:val="both"/>
      </w:pPr>
    </w:p>
    <w:p w14:paraId="4E6F15E9" w14:textId="5D327E73" w:rsidR="00000000" w:rsidRDefault="00EC5ECB" w:rsidP="000649D6">
      <w:pPr>
        <w:jc w:val="both"/>
      </w:pPr>
      <w:r>
        <w:t>Ajánlatkérő felhívja</w:t>
      </w:r>
      <w:r w:rsidR="008E79B7">
        <w:t xml:space="preserve"> ugyanakkor</w:t>
      </w:r>
      <w:r>
        <w:t xml:space="preserve"> a figyelmet, </w:t>
      </w:r>
      <w:r w:rsidR="008E79B7">
        <w:t xml:space="preserve">hogy a Kbt. 115.§ (2) bekezdése alapján </w:t>
      </w:r>
      <w:r w:rsidR="005B641E">
        <w:t>saját maga határozza meg az ajánlattételre felhívni kívánt gazdasági szereplőket, így a kérdőív benyújtása útján történő érdeklődés jelzése</w:t>
      </w:r>
      <w:r w:rsidR="00FD10B3">
        <w:t xml:space="preserve"> nem jelent</w:t>
      </w:r>
      <w:r w:rsidR="00406443">
        <w:t xml:space="preserve"> olyan</w:t>
      </w:r>
      <w:r w:rsidR="00FD10B3">
        <w:t xml:space="preserve"> kötelezettség</w:t>
      </w:r>
      <w:r w:rsidR="00D95A96">
        <w:t xml:space="preserve">vállalást </w:t>
      </w:r>
      <w:r w:rsidR="00FD10B3">
        <w:t>Ajánlatkérő részéről,</w:t>
      </w:r>
      <w:r w:rsidR="00D95A96">
        <w:t xml:space="preserve"> hogy</w:t>
      </w:r>
      <w:r w:rsidR="00FD10B3">
        <w:t xml:space="preserve"> </w:t>
      </w:r>
      <w:r w:rsidR="00406443">
        <w:t>az érdeklődő gazdasági szereplő</w:t>
      </w:r>
      <w:r w:rsidR="00D95A96">
        <w:t xml:space="preserve"> </w:t>
      </w:r>
      <w:r w:rsidR="0038025E">
        <w:t>egy</w:t>
      </w:r>
      <w:r w:rsidR="00D95A96">
        <w:t xml:space="preserve"> konkrét közbeszerzési eljárás tekintetében</w:t>
      </w:r>
      <w:r w:rsidR="00406443">
        <w:t xml:space="preserve"> </w:t>
      </w:r>
      <w:r w:rsidR="0038025E">
        <w:t xml:space="preserve">ajánlattételre </w:t>
      </w:r>
      <w:r w:rsidR="00D95A96">
        <w:t>felhívásra kerül</w:t>
      </w:r>
      <w:r w:rsidR="0038025E">
        <w:t>.</w:t>
      </w:r>
    </w:p>
    <w:p w14:paraId="64DA8B8A" w14:textId="77777777" w:rsidR="0038025E" w:rsidRDefault="0038025E" w:rsidP="000649D6">
      <w:pPr>
        <w:jc w:val="both"/>
      </w:pPr>
    </w:p>
    <w:p w14:paraId="2F667BB2" w14:textId="6929D49B" w:rsidR="0038025E" w:rsidRDefault="0038025E" w:rsidP="000649D6">
      <w:pPr>
        <w:jc w:val="both"/>
      </w:pPr>
      <w:r>
        <w:t>Kérjük, hogy érdeklődése esetén az alábbi kérőívet szíveskedjen kitölteni, és a gazdasági szereplő aláírásra jogosult vezetője által aláírva, szkennelt (pdf) formátumban, elektronikus úton megküldeni azt az Ajánlatkérő fenti kapcsolattartójának.</w:t>
      </w:r>
    </w:p>
    <w:p w14:paraId="7C5F377E" w14:textId="77777777" w:rsidR="005A5380" w:rsidRDefault="005A5380" w:rsidP="000649D6">
      <w:pPr>
        <w:jc w:val="both"/>
      </w:pPr>
    </w:p>
    <w:p w14:paraId="2B0BE5D8" w14:textId="53B15910" w:rsidR="005A5380" w:rsidRDefault="005A5380" w:rsidP="005A5380">
      <w:pPr>
        <w:jc w:val="center"/>
      </w:pPr>
      <w:r>
        <w:t>KÉRDŐÍV</w:t>
      </w:r>
    </w:p>
    <w:p w14:paraId="6042FB01" w14:textId="7FB8A12A" w:rsidR="004D0CC6" w:rsidRDefault="004D0CC6"/>
    <w:p w14:paraId="690BCDA1" w14:textId="59902B2D" w:rsidR="001D149E" w:rsidRPr="005B641E" w:rsidRDefault="001D149E" w:rsidP="000649D6">
      <w:pPr>
        <w:jc w:val="both"/>
        <w:rPr>
          <w:b/>
          <w:bCs/>
        </w:rPr>
      </w:pPr>
      <w:r w:rsidRPr="005B641E">
        <w:rPr>
          <w:b/>
          <w:bCs/>
        </w:rPr>
        <w:t>1) Alapadatok</w:t>
      </w:r>
    </w:p>
    <w:p w14:paraId="1A1899FB" w14:textId="77777777" w:rsidR="001D149E" w:rsidRDefault="001D149E" w:rsidP="000649D6">
      <w:pPr>
        <w:jc w:val="both"/>
      </w:pPr>
    </w:p>
    <w:p w14:paraId="2BBD6821" w14:textId="2B665CB3" w:rsidR="004D0CC6" w:rsidRDefault="0038025E" w:rsidP="000649D6">
      <w:pPr>
        <w:jc w:val="both"/>
      </w:pPr>
      <w:r>
        <w:t>Gazdasági szereplő</w:t>
      </w:r>
      <w:r w:rsidR="001D149E">
        <w:t xml:space="preserve"> neve:</w:t>
      </w:r>
    </w:p>
    <w:p w14:paraId="71F4E3DA" w14:textId="1EAC0C20" w:rsidR="001D149E" w:rsidRDefault="001D149E" w:rsidP="000649D6">
      <w:pPr>
        <w:jc w:val="both"/>
      </w:pPr>
      <w:r>
        <w:t>Székhelye:</w:t>
      </w:r>
    </w:p>
    <w:p w14:paraId="24EB8285" w14:textId="708F3F91" w:rsidR="001D149E" w:rsidRDefault="001D149E" w:rsidP="000649D6">
      <w:pPr>
        <w:jc w:val="both"/>
      </w:pPr>
      <w:r>
        <w:t>Adószáma:</w:t>
      </w:r>
    </w:p>
    <w:p w14:paraId="42867EEF" w14:textId="28602A5F" w:rsidR="000649D6" w:rsidRDefault="000649D6" w:rsidP="000649D6">
      <w:pPr>
        <w:jc w:val="both"/>
      </w:pPr>
      <w:r>
        <w:t>Alapítás éve:</w:t>
      </w:r>
    </w:p>
    <w:p w14:paraId="17346640" w14:textId="50435C66" w:rsidR="001D149E" w:rsidRDefault="001D149E" w:rsidP="000649D6">
      <w:pPr>
        <w:jc w:val="both"/>
      </w:pPr>
    </w:p>
    <w:p w14:paraId="433C82E8" w14:textId="3D8B3348" w:rsidR="001D149E" w:rsidRPr="005B641E" w:rsidRDefault="001D149E" w:rsidP="000649D6">
      <w:pPr>
        <w:jc w:val="both"/>
        <w:rPr>
          <w:b/>
          <w:bCs/>
        </w:rPr>
      </w:pPr>
      <w:r w:rsidRPr="005B641E">
        <w:rPr>
          <w:b/>
          <w:bCs/>
        </w:rPr>
        <w:t xml:space="preserve">2) </w:t>
      </w:r>
      <w:r w:rsidR="002905CC">
        <w:rPr>
          <w:b/>
          <w:bCs/>
        </w:rPr>
        <w:t xml:space="preserve">A </w:t>
      </w:r>
      <w:r w:rsidR="002905CC" w:rsidRPr="002905CC">
        <w:rPr>
          <w:b/>
          <w:bCs/>
        </w:rPr>
        <w:t>2004. évi XXXIV. törvény</w:t>
      </w:r>
      <w:r w:rsidR="002905CC">
        <w:rPr>
          <w:b/>
          <w:bCs/>
        </w:rPr>
        <w:t xml:space="preserve"> szerinti </w:t>
      </w:r>
      <w:r w:rsidRPr="005B641E">
        <w:rPr>
          <w:b/>
          <w:bCs/>
        </w:rPr>
        <w:t>minősítés (</w:t>
      </w:r>
      <w:proofErr w:type="spellStart"/>
      <w:r w:rsidRPr="005B641E">
        <w:rPr>
          <w:b/>
          <w:bCs/>
        </w:rPr>
        <w:t>mik</w:t>
      </w:r>
      <w:r w:rsidR="0038025E">
        <w:rPr>
          <w:b/>
          <w:bCs/>
        </w:rPr>
        <w:t>ro</w:t>
      </w:r>
      <w:proofErr w:type="spellEnd"/>
      <w:r w:rsidR="0038025E">
        <w:rPr>
          <w:b/>
          <w:bCs/>
        </w:rPr>
        <w:t>-</w:t>
      </w:r>
      <w:r w:rsidRPr="005B641E">
        <w:rPr>
          <w:b/>
          <w:bCs/>
        </w:rPr>
        <w:t>, kis</w:t>
      </w:r>
      <w:r w:rsidR="0038025E">
        <w:rPr>
          <w:b/>
          <w:bCs/>
        </w:rPr>
        <w:t>-</w:t>
      </w:r>
      <w:r w:rsidRPr="005B641E">
        <w:rPr>
          <w:b/>
          <w:bCs/>
        </w:rPr>
        <w:t>, vagy középvállalkozás</w:t>
      </w:r>
      <w:r w:rsidR="005B641E">
        <w:rPr>
          <w:b/>
          <w:bCs/>
        </w:rPr>
        <w:t>, vagy nem tartozik a tv. hatálya alá</w:t>
      </w:r>
      <w:r w:rsidRPr="005B641E">
        <w:rPr>
          <w:b/>
          <w:bCs/>
        </w:rPr>
        <w:t>):</w:t>
      </w:r>
    </w:p>
    <w:p w14:paraId="4ABE84ED" w14:textId="09FE6559" w:rsidR="001D149E" w:rsidRDefault="001D149E" w:rsidP="000649D6">
      <w:pPr>
        <w:jc w:val="both"/>
      </w:pPr>
    </w:p>
    <w:p w14:paraId="7F82B45C" w14:textId="0F509562" w:rsidR="001D149E" w:rsidRPr="00451A9A" w:rsidRDefault="001D149E" w:rsidP="000649D6">
      <w:pPr>
        <w:jc w:val="both"/>
        <w:rPr>
          <w:b/>
          <w:bCs/>
        </w:rPr>
      </w:pPr>
      <w:r w:rsidRPr="00451A9A">
        <w:rPr>
          <w:b/>
          <w:bCs/>
        </w:rPr>
        <w:t xml:space="preserve">3) </w:t>
      </w:r>
      <w:r w:rsidR="00451A9A">
        <w:rPr>
          <w:b/>
          <w:bCs/>
        </w:rPr>
        <w:t>A kérdőív benyújtását megelőző u</w:t>
      </w:r>
      <w:r w:rsidR="008E4CB2" w:rsidRPr="00451A9A">
        <w:rPr>
          <w:b/>
          <w:bCs/>
        </w:rPr>
        <w:t>tolsó</w:t>
      </w:r>
      <w:r w:rsidRPr="00451A9A">
        <w:rPr>
          <w:b/>
          <w:bCs/>
        </w:rPr>
        <w:t xml:space="preserve"> </w:t>
      </w:r>
      <w:r w:rsidR="008E4CB2" w:rsidRPr="00451A9A">
        <w:rPr>
          <w:b/>
          <w:bCs/>
        </w:rPr>
        <w:t xml:space="preserve">lezárt </w:t>
      </w:r>
      <w:r w:rsidRPr="00451A9A">
        <w:rPr>
          <w:b/>
          <w:bCs/>
        </w:rPr>
        <w:t>üzlet év árbevétele</w:t>
      </w:r>
      <w:r w:rsidR="00535AEA" w:rsidRPr="00451A9A">
        <w:rPr>
          <w:b/>
          <w:bCs/>
        </w:rPr>
        <w:t xml:space="preserve"> (amennyiben lezárt üzleti évvel még nem rendelkezik, úgy kérjük megadni a működés megkezdését követően megszerzett </w:t>
      </w:r>
      <w:proofErr w:type="spellStart"/>
      <w:r w:rsidR="00535AEA" w:rsidRPr="00451A9A">
        <w:rPr>
          <w:b/>
          <w:bCs/>
        </w:rPr>
        <w:t>árbevétel</w:t>
      </w:r>
      <w:r w:rsidR="000649D6" w:rsidRPr="00451A9A">
        <w:rPr>
          <w:b/>
          <w:bCs/>
        </w:rPr>
        <w:t>i</w:t>
      </w:r>
      <w:proofErr w:type="spellEnd"/>
      <w:r w:rsidR="000649D6" w:rsidRPr="00451A9A">
        <w:rPr>
          <w:b/>
          <w:bCs/>
        </w:rPr>
        <w:t xml:space="preserve"> adatot</w:t>
      </w:r>
      <w:r w:rsidR="00535AEA" w:rsidRPr="00451A9A">
        <w:rPr>
          <w:b/>
          <w:bCs/>
        </w:rPr>
        <w:t>)</w:t>
      </w:r>
      <w:r w:rsidRPr="00451A9A">
        <w:rPr>
          <w:b/>
          <w:bCs/>
        </w:rPr>
        <w:t>:</w:t>
      </w:r>
    </w:p>
    <w:p w14:paraId="21243A84" w14:textId="05E59227" w:rsidR="008E4CB2" w:rsidRDefault="008E4CB2" w:rsidP="000649D6">
      <w:pPr>
        <w:jc w:val="both"/>
      </w:pPr>
    </w:p>
    <w:p w14:paraId="53249E7C" w14:textId="030744E5" w:rsidR="008E4CB2" w:rsidRPr="00EB7156" w:rsidRDefault="008E4CB2" w:rsidP="000649D6">
      <w:pPr>
        <w:jc w:val="both"/>
        <w:rPr>
          <w:b/>
          <w:bCs/>
        </w:rPr>
      </w:pPr>
      <w:r w:rsidRPr="00EB7156">
        <w:rPr>
          <w:b/>
          <w:bCs/>
        </w:rPr>
        <w:t xml:space="preserve">4) </w:t>
      </w:r>
      <w:r w:rsidR="00451A9A" w:rsidRPr="00EB7156">
        <w:rPr>
          <w:b/>
          <w:bCs/>
        </w:rPr>
        <w:t>A kérdőív benyújtását megelőző 5 (öt) év l</w:t>
      </w:r>
      <w:r w:rsidRPr="00EB7156">
        <w:rPr>
          <w:b/>
          <w:bCs/>
        </w:rPr>
        <w:t xml:space="preserve">egjelentősebb </w:t>
      </w:r>
      <w:r w:rsidR="00451A9A" w:rsidRPr="00EB7156">
        <w:rPr>
          <w:b/>
          <w:bCs/>
        </w:rPr>
        <w:t xml:space="preserve">magasépítési </w:t>
      </w:r>
      <w:r w:rsidRPr="00EB7156">
        <w:rPr>
          <w:b/>
          <w:bCs/>
        </w:rPr>
        <w:t>referenci</w:t>
      </w:r>
      <w:r w:rsidR="00451A9A" w:rsidRPr="00EB7156">
        <w:rPr>
          <w:b/>
          <w:bCs/>
        </w:rPr>
        <w:t xml:space="preserve">áinak </w:t>
      </w:r>
      <w:r w:rsidRPr="00EB7156">
        <w:rPr>
          <w:b/>
          <w:bCs/>
        </w:rPr>
        <w:t>bemutatása</w:t>
      </w:r>
      <w:r w:rsidR="00EB7156" w:rsidRPr="00EB7156">
        <w:rPr>
          <w:rStyle w:val="Lbjegyzet-hivatkozs"/>
          <w:b/>
          <w:bCs/>
        </w:rPr>
        <w:footnoteReference w:id="1"/>
      </w:r>
      <w:r w:rsidRPr="00EB7156">
        <w:rPr>
          <w:b/>
          <w:bCs/>
        </w:rPr>
        <w:t>:</w:t>
      </w:r>
    </w:p>
    <w:p w14:paraId="2B0EA565" w14:textId="1AF48E41" w:rsidR="008E4CB2" w:rsidRDefault="008E4CB2" w:rsidP="000649D6">
      <w:pPr>
        <w:jc w:val="both"/>
      </w:pPr>
    </w:p>
    <w:p w14:paraId="330203B8" w14:textId="3D9B9564" w:rsidR="008E4CB2" w:rsidRDefault="008E4CB2" w:rsidP="000649D6">
      <w:pPr>
        <w:jc w:val="both"/>
      </w:pPr>
      <w:r>
        <w:t>Megrendelő neve:</w:t>
      </w:r>
    </w:p>
    <w:p w14:paraId="14BEEE07" w14:textId="3C01891A" w:rsidR="008E4CB2" w:rsidRDefault="008E4CB2" w:rsidP="000649D6">
      <w:pPr>
        <w:jc w:val="both"/>
      </w:pPr>
      <w:r>
        <w:t>Teljesítés időpontja:</w:t>
      </w:r>
    </w:p>
    <w:p w14:paraId="21F56BEF" w14:textId="7027075E" w:rsidR="008E4CB2" w:rsidRDefault="008E4CB2" w:rsidP="000649D6">
      <w:pPr>
        <w:jc w:val="both"/>
      </w:pPr>
      <w:r>
        <w:t>Beruházás rövid ismertetése:</w:t>
      </w:r>
    </w:p>
    <w:p w14:paraId="3BCF3D0E" w14:textId="203B22AE" w:rsidR="00451A9A" w:rsidRDefault="00451A9A" w:rsidP="000649D6">
      <w:pPr>
        <w:jc w:val="both"/>
      </w:pPr>
      <w:r>
        <w:t xml:space="preserve">Beruházás lényeges </w:t>
      </w:r>
      <w:r w:rsidR="00EB7156">
        <w:t>mennyiségi adatai</w:t>
      </w:r>
      <w:r w:rsidR="0038025E">
        <w:t>:</w:t>
      </w:r>
    </w:p>
    <w:p w14:paraId="609AA43A" w14:textId="1530A4D8" w:rsidR="008E4CB2" w:rsidRDefault="008E4CB2" w:rsidP="000649D6">
      <w:pPr>
        <w:jc w:val="both"/>
      </w:pPr>
      <w:r>
        <w:t>Beruházás értéke:</w:t>
      </w:r>
    </w:p>
    <w:p w14:paraId="0630BE00" w14:textId="16F5BD13" w:rsidR="005A61B7" w:rsidRDefault="005A61B7" w:rsidP="000649D6">
      <w:pPr>
        <w:jc w:val="both"/>
      </w:pPr>
    </w:p>
    <w:p w14:paraId="3A90D95F" w14:textId="3727CE37" w:rsidR="002905CC" w:rsidRPr="00EB7156" w:rsidRDefault="002905CC" w:rsidP="002905CC">
      <w:pPr>
        <w:jc w:val="both"/>
        <w:rPr>
          <w:b/>
          <w:bCs/>
        </w:rPr>
      </w:pPr>
      <w:r>
        <w:rPr>
          <w:b/>
          <w:bCs/>
        </w:rPr>
        <w:t>5</w:t>
      </w:r>
      <w:r w:rsidRPr="00EB7156">
        <w:rPr>
          <w:b/>
          <w:bCs/>
        </w:rPr>
        <w:t xml:space="preserve">) A kérdőív benyújtását megelőző 5 (öt) év legjelentősebb </w:t>
      </w:r>
      <w:r>
        <w:rPr>
          <w:b/>
          <w:bCs/>
        </w:rPr>
        <w:t>mélyépítési</w:t>
      </w:r>
      <w:r w:rsidRPr="00EB7156">
        <w:rPr>
          <w:b/>
          <w:bCs/>
        </w:rPr>
        <w:t xml:space="preserve"> referenciáinak bemutatása</w:t>
      </w:r>
      <w:r w:rsidRPr="00EB7156">
        <w:rPr>
          <w:rStyle w:val="Lbjegyzet-hivatkozs"/>
          <w:b/>
          <w:bCs/>
        </w:rPr>
        <w:footnoteReference w:id="2"/>
      </w:r>
      <w:r w:rsidRPr="00EB7156">
        <w:rPr>
          <w:b/>
          <w:bCs/>
        </w:rPr>
        <w:t>:</w:t>
      </w:r>
    </w:p>
    <w:p w14:paraId="7585C237" w14:textId="77777777" w:rsidR="002905CC" w:rsidRDefault="002905CC" w:rsidP="000649D6">
      <w:pPr>
        <w:jc w:val="both"/>
      </w:pPr>
    </w:p>
    <w:p w14:paraId="69B45C70" w14:textId="77777777" w:rsidR="00A22682" w:rsidRDefault="00A22682" w:rsidP="00A22682">
      <w:pPr>
        <w:jc w:val="both"/>
      </w:pPr>
      <w:r>
        <w:t>Megrendelő neve:</w:t>
      </w:r>
    </w:p>
    <w:p w14:paraId="474B2622" w14:textId="77777777" w:rsidR="00A22682" w:rsidRDefault="00A22682" w:rsidP="00A22682">
      <w:pPr>
        <w:jc w:val="both"/>
      </w:pPr>
      <w:r>
        <w:t>Teljesítés időpontja:</w:t>
      </w:r>
    </w:p>
    <w:p w14:paraId="2902B0FB" w14:textId="77777777" w:rsidR="00A22682" w:rsidRDefault="00A22682" w:rsidP="00A22682">
      <w:pPr>
        <w:jc w:val="both"/>
      </w:pPr>
      <w:r>
        <w:t>Beruházás rövid ismertetése:</w:t>
      </w:r>
    </w:p>
    <w:p w14:paraId="674C63B9" w14:textId="77777777" w:rsidR="00A22682" w:rsidRDefault="00A22682" w:rsidP="00A22682">
      <w:pPr>
        <w:jc w:val="both"/>
      </w:pPr>
      <w:r>
        <w:t>Beruházás lényeges mennyiségi adatai</w:t>
      </w:r>
    </w:p>
    <w:p w14:paraId="789AA88A" w14:textId="77777777" w:rsidR="00A22682" w:rsidRDefault="00A22682" w:rsidP="00A22682">
      <w:pPr>
        <w:jc w:val="both"/>
      </w:pPr>
      <w:r>
        <w:t>Beruházás értéke:</w:t>
      </w:r>
    </w:p>
    <w:p w14:paraId="59480266" w14:textId="77777777" w:rsidR="002905CC" w:rsidRDefault="002905CC" w:rsidP="000649D6">
      <w:pPr>
        <w:jc w:val="both"/>
      </w:pPr>
    </w:p>
    <w:p w14:paraId="6C6348C8" w14:textId="60505287" w:rsidR="005A61B7" w:rsidRPr="00C262E7" w:rsidRDefault="005A61B7" w:rsidP="000649D6">
      <w:pPr>
        <w:jc w:val="both"/>
        <w:rPr>
          <w:b/>
          <w:bCs/>
        </w:rPr>
      </w:pPr>
      <w:r w:rsidRPr="00C262E7">
        <w:rPr>
          <w:b/>
          <w:bCs/>
        </w:rPr>
        <w:t>5) Elektronikus közbeszerzési rendszerben regisztrált gazdasági szereplő? (igen/nem):</w:t>
      </w:r>
    </w:p>
    <w:p w14:paraId="047AFD28" w14:textId="7D4EA186" w:rsidR="005A61B7" w:rsidRDefault="005A61B7" w:rsidP="000649D6">
      <w:pPr>
        <w:jc w:val="both"/>
      </w:pPr>
    </w:p>
    <w:p w14:paraId="3063275F" w14:textId="77777777" w:rsidR="000649D6" w:rsidRPr="00C262E7" w:rsidRDefault="005A61B7" w:rsidP="000649D6">
      <w:pPr>
        <w:jc w:val="both"/>
        <w:rPr>
          <w:b/>
          <w:bCs/>
        </w:rPr>
      </w:pPr>
      <w:r w:rsidRPr="00C262E7">
        <w:rPr>
          <w:b/>
          <w:bCs/>
        </w:rPr>
        <w:t>6) Rendelkezik-e építőipari ki</w:t>
      </w:r>
      <w:r w:rsidR="00B76395" w:rsidRPr="00C262E7">
        <w:rPr>
          <w:b/>
          <w:bCs/>
        </w:rPr>
        <w:t xml:space="preserve">vitelezői regisztrációval: </w:t>
      </w:r>
    </w:p>
    <w:p w14:paraId="4C978226" w14:textId="11DF6233" w:rsidR="005A61B7" w:rsidRDefault="00000000" w:rsidP="000649D6">
      <w:pPr>
        <w:jc w:val="both"/>
      </w:pPr>
      <w:hyperlink r:id="rId9" w:history="1">
        <w:r w:rsidR="00C538F9" w:rsidRPr="00856B43">
          <w:rPr>
            <w:rStyle w:val="Hiperhivatkozs"/>
          </w:rPr>
          <w:t>https://regisztracio.kivreg.hu/web/index.php?frame=Search</w:t>
        </w:r>
      </w:hyperlink>
      <w:r w:rsidR="00B76395">
        <w:t xml:space="preserve"> (igen/nem):</w:t>
      </w:r>
    </w:p>
    <w:p w14:paraId="10C0EF8C" w14:textId="54B28C6C" w:rsidR="00B76395" w:rsidRDefault="00B76395" w:rsidP="000649D6">
      <w:pPr>
        <w:jc w:val="both"/>
      </w:pPr>
    </w:p>
    <w:p w14:paraId="214CDB0D" w14:textId="11354F30" w:rsidR="00C262E7" w:rsidRPr="005A5380" w:rsidRDefault="00C262E7" w:rsidP="000649D6">
      <w:pPr>
        <w:jc w:val="both"/>
        <w:rPr>
          <w:b/>
          <w:bCs/>
        </w:rPr>
      </w:pPr>
      <w:r w:rsidRPr="008D0DB6">
        <w:rPr>
          <w:b/>
          <w:bCs/>
        </w:rPr>
        <w:t>7) Statisztikai állományi létszám:</w:t>
      </w:r>
    </w:p>
    <w:p w14:paraId="29FA60C1" w14:textId="77777777" w:rsidR="008D0DB6" w:rsidRDefault="008D0DB6" w:rsidP="000649D6">
      <w:pPr>
        <w:jc w:val="both"/>
      </w:pPr>
    </w:p>
    <w:p w14:paraId="19708611" w14:textId="62E7533C" w:rsidR="008D0DB6" w:rsidRPr="007D193A" w:rsidRDefault="00177470" w:rsidP="000649D6">
      <w:pPr>
        <w:jc w:val="both"/>
        <w:rPr>
          <w:b/>
          <w:bCs/>
        </w:rPr>
      </w:pPr>
      <w:r w:rsidRPr="007D193A">
        <w:rPr>
          <w:b/>
          <w:bCs/>
        </w:rPr>
        <w:t xml:space="preserve">8) Rendelkezik-e </w:t>
      </w:r>
      <w:r w:rsidR="0038025E">
        <w:rPr>
          <w:b/>
          <w:bCs/>
        </w:rPr>
        <w:t>m</w:t>
      </w:r>
      <w:r w:rsidRPr="007D193A">
        <w:rPr>
          <w:b/>
          <w:bCs/>
        </w:rPr>
        <w:t xml:space="preserve">inősítésekkel, tanúsítványokkal (pl. </w:t>
      </w:r>
      <w:r w:rsidR="0038025E">
        <w:rPr>
          <w:b/>
          <w:bCs/>
        </w:rPr>
        <w:t>ISO</w:t>
      </w:r>
      <w:proofErr w:type="gramStart"/>
      <w:r w:rsidRPr="007D193A">
        <w:rPr>
          <w:b/>
          <w:bCs/>
        </w:rPr>
        <w:t>) :</w:t>
      </w:r>
      <w:proofErr w:type="gramEnd"/>
    </w:p>
    <w:p w14:paraId="711B671E" w14:textId="77777777" w:rsidR="00177470" w:rsidRDefault="00177470" w:rsidP="000649D6">
      <w:pPr>
        <w:jc w:val="both"/>
      </w:pPr>
    </w:p>
    <w:p w14:paraId="6BC379F7" w14:textId="1F6F9C8A" w:rsidR="00177470" w:rsidRPr="007D193A" w:rsidRDefault="00177470" w:rsidP="000649D6">
      <w:pPr>
        <w:jc w:val="both"/>
        <w:rPr>
          <w:b/>
          <w:bCs/>
        </w:rPr>
      </w:pPr>
      <w:r w:rsidRPr="007D193A">
        <w:rPr>
          <w:b/>
          <w:bCs/>
        </w:rPr>
        <w:t xml:space="preserve">9) Felelősségbiztosítás </w:t>
      </w:r>
      <w:r w:rsidR="007D193A" w:rsidRPr="007D193A">
        <w:rPr>
          <w:b/>
          <w:bCs/>
        </w:rPr>
        <w:t xml:space="preserve">fedezeti </w:t>
      </w:r>
      <w:r w:rsidR="001D02EC">
        <w:rPr>
          <w:b/>
          <w:bCs/>
        </w:rPr>
        <w:t>m</w:t>
      </w:r>
      <w:r w:rsidR="007D193A" w:rsidRPr="007D193A">
        <w:rPr>
          <w:b/>
          <w:bCs/>
        </w:rPr>
        <w:t>értéke</w:t>
      </w:r>
      <w:r w:rsidR="001D02EC">
        <w:rPr>
          <w:b/>
          <w:bCs/>
        </w:rPr>
        <w:t xml:space="preserve"> év/kár</w:t>
      </w:r>
      <w:r w:rsidR="007D193A" w:rsidRPr="007D193A">
        <w:rPr>
          <w:b/>
          <w:bCs/>
        </w:rPr>
        <w:t>:</w:t>
      </w:r>
    </w:p>
    <w:p w14:paraId="5FF6A628" w14:textId="42BC017D" w:rsidR="00177470" w:rsidRDefault="00177470" w:rsidP="000649D6">
      <w:pPr>
        <w:jc w:val="both"/>
      </w:pPr>
    </w:p>
    <w:p w14:paraId="681DF5CD" w14:textId="40B01584" w:rsidR="001D02EC" w:rsidRPr="00A22682" w:rsidRDefault="001D02EC" w:rsidP="000649D6">
      <w:pPr>
        <w:jc w:val="both"/>
        <w:rPr>
          <w:b/>
          <w:bCs/>
        </w:rPr>
      </w:pPr>
      <w:r w:rsidRPr="00A22682">
        <w:rPr>
          <w:b/>
          <w:bCs/>
        </w:rPr>
        <w:t xml:space="preserve">10) Rendelkezik-e </w:t>
      </w:r>
      <w:r w:rsidR="001E60CC" w:rsidRPr="00A22682">
        <w:rPr>
          <w:b/>
          <w:bCs/>
        </w:rPr>
        <w:t xml:space="preserve">bármilyen, a 266/2013. (VII. 11.) Korm. rendelet szerinti szakági </w:t>
      </w:r>
      <w:r w:rsidRPr="00A22682">
        <w:rPr>
          <w:b/>
          <w:bCs/>
        </w:rPr>
        <w:t xml:space="preserve">felelős műszaki </w:t>
      </w:r>
      <w:r w:rsidR="001E60CC" w:rsidRPr="00A22682">
        <w:rPr>
          <w:b/>
          <w:bCs/>
        </w:rPr>
        <w:t>vezetővel? (igen válasz esetén kérjük meg</w:t>
      </w:r>
      <w:r w:rsidR="00A22682" w:rsidRPr="00A22682">
        <w:rPr>
          <w:b/>
          <w:bCs/>
        </w:rPr>
        <w:t>jelölni a szakágat, és</w:t>
      </w:r>
      <w:r w:rsidR="001E60CC" w:rsidRPr="00A22682">
        <w:rPr>
          <w:b/>
          <w:bCs/>
        </w:rPr>
        <w:t xml:space="preserve"> a</w:t>
      </w:r>
      <w:r w:rsidR="00A22682" w:rsidRPr="00A22682">
        <w:rPr>
          <w:b/>
          <w:bCs/>
        </w:rPr>
        <w:t xml:space="preserve"> szakemberek számát):</w:t>
      </w:r>
    </w:p>
    <w:p w14:paraId="3C8FABF7" w14:textId="77777777" w:rsidR="008D0DB6" w:rsidRDefault="008D0DB6" w:rsidP="000649D6">
      <w:pPr>
        <w:jc w:val="both"/>
      </w:pPr>
    </w:p>
    <w:p w14:paraId="686A2526" w14:textId="14C504FE" w:rsidR="00C262E7" w:rsidRPr="007D193A" w:rsidRDefault="007D193A" w:rsidP="000649D6">
      <w:pPr>
        <w:jc w:val="both"/>
        <w:rPr>
          <w:b/>
          <w:bCs/>
        </w:rPr>
      </w:pPr>
      <w:r>
        <w:rPr>
          <w:b/>
          <w:bCs/>
        </w:rPr>
        <w:t>1</w:t>
      </w:r>
      <w:r w:rsidR="00A22682">
        <w:rPr>
          <w:b/>
          <w:bCs/>
        </w:rPr>
        <w:t>1</w:t>
      </w:r>
      <w:r w:rsidR="00C262E7" w:rsidRPr="007D193A">
        <w:rPr>
          <w:b/>
          <w:bCs/>
        </w:rPr>
        <w:t>) A Kbt. 25.§ szerinti összeférhetetlenségi körülmények</w:t>
      </w:r>
      <w:r w:rsidR="008D0DB6" w:rsidRPr="007D193A">
        <w:rPr>
          <w:b/>
          <w:bCs/>
        </w:rPr>
        <w:t>, összeférhetetlenségi helyzet</w:t>
      </w:r>
      <w:r w:rsidR="00C262E7" w:rsidRPr="007D193A">
        <w:rPr>
          <w:b/>
          <w:bCs/>
        </w:rPr>
        <w:t xml:space="preserve"> fennáll-e a gazdasági szereplő és az </w:t>
      </w:r>
      <w:r w:rsidR="0038025E">
        <w:rPr>
          <w:b/>
          <w:bCs/>
        </w:rPr>
        <w:t>A</w:t>
      </w:r>
      <w:r w:rsidR="00C262E7" w:rsidRPr="007D193A">
        <w:rPr>
          <w:b/>
          <w:bCs/>
        </w:rPr>
        <w:t>jánlatkérő kö</w:t>
      </w:r>
      <w:r w:rsidR="008D0DB6" w:rsidRPr="007D193A">
        <w:rPr>
          <w:b/>
          <w:bCs/>
        </w:rPr>
        <w:t>zött? (amennyiben igen, kérjük ismert</w:t>
      </w:r>
      <w:r w:rsidR="0038025E">
        <w:rPr>
          <w:b/>
          <w:bCs/>
        </w:rPr>
        <w:t>e</w:t>
      </w:r>
      <w:r w:rsidR="008D0DB6" w:rsidRPr="007D193A">
        <w:rPr>
          <w:b/>
          <w:bCs/>
        </w:rPr>
        <w:t>sse):</w:t>
      </w:r>
    </w:p>
    <w:p w14:paraId="02D7CFC2" w14:textId="77777777" w:rsidR="008D0DB6" w:rsidRDefault="008D0DB6" w:rsidP="000649D6">
      <w:pPr>
        <w:jc w:val="both"/>
      </w:pPr>
    </w:p>
    <w:p w14:paraId="2ECC1B33" w14:textId="77777777" w:rsidR="008D0DB6" w:rsidRDefault="008D0DB6" w:rsidP="000649D6">
      <w:pPr>
        <w:jc w:val="both"/>
      </w:pPr>
    </w:p>
    <w:p w14:paraId="710FF8E3" w14:textId="45C5E030" w:rsidR="007D193A" w:rsidRPr="00A22682" w:rsidRDefault="007D193A" w:rsidP="000649D6">
      <w:pPr>
        <w:jc w:val="both"/>
        <w:rPr>
          <w:b/>
          <w:bCs/>
        </w:rPr>
      </w:pPr>
      <w:r w:rsidRPr="00A22682">
        <w:rPr>
          <w:b/>
          <w:bCs/>
        </w:rPr>
        <w:t>1</w:t>
      </w:r>
      <w:r w:rsidR="00A22682" w:rsidRPr="00A22682">
        <w:rPr>
          <w:b/>
          <w:bCs/>
        </w:rPr>
        <w:t>2</w:t>
      </w:r>
      <w:r w:rsidRPr="00A22682">
        <w:rPr>
          <w:b/>
          <w:bCs/>
        </w:rPr>
        <w:t>) Tudomása szerint a</w:t>
      </w:r>
      <w:r w:rsidR="00AD0D45" w:rsidRPr="00A22682">
        <w:rPr>
          <w:b/>
          <w:bCs/>
        </w:rPr>
        <w:t xml:space="preserve"> szervezettel/személlyel kapcsolatosan bármely</w:t>
      </w:r>
      <w:r w:rsidR="00DF2BCE" w:rsidRPr="00A22682">
        <w:rPr>
          <w:b/>
          <w:bCs/>
        </w:rPr>
        <w:t>,</w:t>
      </w:r>
      <w:r w:rsidR="00AD0D45" w:rsidRPr="00A22682">
        <w:rPr>
          <w:b/>
          <w:bCs/>
        </w:rPr>
        <w:t xml:space="preserve"> a</w:t>
      </w:r>
      <w:r w:rsidRPr="00A22682">
        <w:rPr>
          <w:b/>
          <w:bCs/>
        </w:rPr>
        <w:t xml:space="preserve"> Kbt. 6</w:t>
      </w:r>
      <w:r w:rsidR="00DF2BCE" w:rsidRPr="00A22682">
        <w:rPr>
          <w:b/>
          <w:bCs/>
        </w:rPr>
        <w:t>2</w:t>
      </w:r>
      <w:r w:rsidRPr="00A22682">
        <w:rPr>
          <w:b/>
          <w:bCs/>
        </w:rPr>
        <w:t>.§</w:t>
      </w:r>
      <w:r w:rsidR="00DF2BCE" w:rsidRPr="00A22682">
        <w:rPr>
          <w:b/>
          <w:bCs/>
        </w:rPr>
        <w:t xml:space="preserve"> (1) – (2) bekezdése szerinti kizáró ok fennáll? (ha igen, kérjük megadni, hogy sor került-e </w:t>
      </w:r>
      <w:r w:rsidR="0038025E">
        <w:rPr>
          <w:b/>
          <w:bCs/>
        </w:rPr>
        <w:t>ö</w:t>
      </w:r>
      <w:r w:rsidR="00DF2BCE" w:rsidRPr="00A22682">
        <w:rPr>
          <w:b/>
          <w:bCs/>
        </w:rPr>
        <w:t>ntisztázásra a Kbt. 64.§ alapján)</w:t>
      </w:r>
    </w:p>
    <w:p w14:paraId="7FEEB0A6" w14:textId="77777777" w:rsidR="00A22682" w:rsidRDefault="00A22682" w:rsidP="000649D6">
      <w:pPr>
        <w:jc w:val="both"/>
      </w:pPr>
    </w:p>
    <w:p w14:paraId="7CB55049" w14:textId="3B653496" w:rsidR="00B76395" w:rsidRDefault="00B76395" w:rsidP="001D149E">
      <w:r>
        <w:t>Dátum</w:t>
      </w:r>
      <w:r w:rsidR="000649D6">
        <w:t>:</w:t>
      </w:r>
    </w:p>
    <w:p w14:paraId="59729874" w14:textId="77777777" w:rsidR="000649D6" w:rsidRDefault="000649D6" w:rsidP="001D149E"/>
    <w:p w14:paraId="65DF89C8" w14:textId="4BB5A761" w:rsidR="000649D6" w:rsidRDefault="000649D6" w:rsidP="001D149E"/>
    <w:p w14:paraId="12E31965" w14:textId="037B9B8B" w:rsidR="000649D6" w:rsidRDefault="000649D6" w:rsidP="000649D6">
      <w:pPr>
        <w:jc w:val="center"/>
      </w:pPr>
      <w:r>
        <w:t>.....................................</w:t>
      </w:r>
    </w:p>
    <w:p w14:paraId="3BF3D411" w14:textId="0DE14296" w:rsidR="000649D6" w:rsidRDefault="000649D6" w:rsidP="000649D6">
      <w:pPr>
        <w:jc w:val="center"/>
      </w:pPr>
      <w:r>
        <w:t>cégszerű aláírás</w:t>
      </w:r>
    </w:p>
    <w:sectPr w:rsidR="000649D6" w:rsidSect="00F964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C3865" w14:textId="77777777" w:rsidR="00120CC8" w:rsidRDefault="00120CC8" w:rsidP="00EB7156">
      <w:r>
        <w:separator/>
      </w:r>
    </w:p>
  </w:endnote>
  <w:endnote w:type="continuationSeparator" w:id="0">
    <w:p w14:paraId="0150CCCF" w14:textId="77777777" w:rsidR="00120CC8" w:rsidRDefault="00120CC8" w:rsidP="00EB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A945" w14:textId="77777777" w:rsidR="00120CC8" w:rsidRDefault="00120CC8" w:rsidP="00EB7156">
      <w:r>
        <w:separator/>
      </w:r>
    </w:p>
  </w:footnote>
  <w:footnote w:type="continuationSeparator" w:id="0">
    <w:p w14:paraId="13727EDC" w14:textId="77777777" w:rsidR="00120CC8" w:rsidRDefault="00120CC8" w:rsidP="00EB7156">
      <w:r>
        <w:continuationSeparator/>
      </w:r>
    </w:p>
  </w:footnote>
  <w:footnote w:id="1">
    <w:p w14:paraId="48EABEE3" w14:textId="56AABB94" w:rsidR="00EB7156" w:rsidRDefault="00EB7156">
      <w:pPr>
        <w:pStyle w:val="Lbjegyzetszveg"/>
      </w:pPr>
      <w:r>
        <w:rPr>
          <w:rStyle w:val="Lbjegyzet-hivatkozs"/>
        </w:rPr>
        <w:footnoteRef/>
      </w:r>
      <w:r>
        <w:t xml:space="preserve"> Több referencia is bemutatható</w:t>
      </w:r>
    </w:p>
  </w:footnote>
  <w:footnote w:id="2">
    <w:p w14:paraId="61EFF4F1" w14:textId="77777777" w:rsidR="002905CC" w:rsidRDefault="002905CC" w:rsidP="002905CC">
      <w:pPr>
        <w:pStyle w:val="Lbjegyzetszveg"/>
      </w:pPr>
      <w:r>
        <w:rPr>
          <w:rStyle w:val="Lbjegyzet-hivatkozs"/>
        </w:rPr>
        <w:footnoteRef/>
      </w:r>
      <w:r>
        <w:t xml:space="preserve"> Több referencia is bemutatható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20920"/>
    <w:multiLevelType w:val="hybridMultilevel"/>
    <w:tmpl w:val="A8205AC2"/>
    <w:lvl w:ilvl="0" w:tplc="05EA5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5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59"/>
    <w:rsid w:val="00014859"/>
    <w:rsid w:val="00051BCF"/>
    <w:rsid w:val="000649D6"/>
    <w:rsid w:val="00120CC8"/>
    <w:rsid w:val="00137129"/>
    <w:rsid w:val="00177470"/>
    <w:rsid w:val="001B5EB8"/>
    <w:rsid w:val="001D02EC"/>
    <w:rsid w:val="001D149E"/>
    <w:rsid w:val="001E60CC"/>
    <w:rsid w:val="00237BF1"/>
    <w:rsid w:val="00265C63"/>
    <w:rsid w:val="002905CC"/>
    <w:rsid w:val="0038025E"/>
    <w:rsid w:val="00406443"/>
    <w:rsid w:val="00451A9A"/>
    <w:rsid w:val="004D0CC6"/>
    <w:rsid w:val="00535AEA"/>
    <w:rsid w:val="005A5380"/>
    <w:rsid w:val="005A61B7"/>
    <w:rsid w:val="005B641E"/>
    <w:rsid w:val="007055E8"/>
    <w:rsid w:val="007C23F5"/>
    <w:rsid w:val="007D193A"/>
    <w:rsid w:val="008728E7"/>
    <w:rsid w:val="008B172E"/>
    <w:rsid w:val="008D0DB6"/>
    <w:rsid w:val="008E4CB2"/>
    <w:rsid w:val="008E79B7"/>
    <w:rsid w:val="00A22682"/>
    <w:rsid w:val="00A6026D"/>
    <w:rsid w:val="00AD0D45"/>
    <w:rsid w:val="00B76395"/>
    <w:rsid w:val="00C262E7"/>
    <w:rsid w:val="00C538F9"/>
    <w:rsid w:val="00D95A96"/>
    <w:rsid w:val="00DF2BCE"/>
    <w:rsid w:val="00E165A2"/>
    <w:rsid w:val="00E17A40"/>
    <w:rsid w:val="00EB7156"/>
    <w:rsid w:val="00EC5ECB"/>
    <w:rsid w:val="00F964A4"/>
    <w:rsid w:val="00FD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ED30"/>
  <w15:chartTrackingRefBased/>
  <w15:docId w15:val="{CD8008D3-29F1-E241-ADFC-32682652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0CC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7639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76395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B715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B715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B7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ter.terezia@rudolfkalmanalapitvan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gisztracio.kivreg.hu/web/index.php?frame=Search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4478A4-5FF7-D44C-8521-53D845C8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 Gömöri</dc:creator>
  <cp:keywords/>
  <dc:description/>
  <cp:lastModifiedBy>dr. Molnár László</cp:lastModifiedBy>
  <cp:revision>2</cp:revision>
  <dcterms:created xsi:type="dcterms:W3CDTF">2023-09-15T09:30:00Z</dcterms:created>
  <dcterms:modified xsi:type="dcterms:W3CDTF">2023-09-15T09:30:00Z</dcterms:modified>
</cp:coreProperties>
</file>